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00" w:rsidRDefault="001974A7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 w:rsidRPr="001974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67.1pt;width:143pt;height:4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">
            <v:textbox inset="3.6pt,,3.6pt">
              <w:txbxContent>
                <w:p w:rsidR="00231100" w:rsidRDefault="00231100" w:rsidP="002F047C">
                  <w:pPr>
                    <w:jc w:val="center"/>
                  </w:pPr>
                  <w:r w:rsidRPr="008F3E85">
                    <w:rPr>
                      <w:rFonts w:ascii="Arial" w:hAnsi="Arial" w:cs="Arial"/>
                      <w:sz w:val="28"/>
                      <w:szCs w:val="28"/>
                    </w:rPr>
                    <w:t xml:space="preserve">Due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8F3E85">
                    <w:rPr>
                      <w:rFonts w:ascii="Arial" w:hAnsi="Arial" w:cs="Arial"/>
                      <w:sz w:val="28"/>
                      <w:szCs w:val="28"/>
                    </w:rPr>
                    <w:t>Sept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ember</w:t>
                  </w:r>
                  <w:r w:rsidRPr="008F3E85">
                    <w:rPr>
                      <w:rFonts w:ascii="Arial" w:hAnsi="Arial" w:cs="Arial"/>
                      <w:sz w:val="28"/>
                      <w:szCs w:val="28"/>
                    </w:rPr>
                    <w:t xml:space="preserve"> 15, 2019</w:t>
                  </w:r>
                </w:p>
              </w:txbxContent>
            </v:textbox>
          </v:shape>
        </w:pict>
      </w:r>
      <w:r w:rsidR="00231100" w:rsidRPr="00DA5DA8">
        <w:rPr>
          <w:rFonts w:ascii="Arial" w:hAnsi="Arial"/>
          <w:bCs/>
        </w:rPr>
        <w:t>Save this template as an MSWord file</w:t>
      </w:r>
      <w:r w:rsidR="00231100">
        <w:rPr>
          <w:rFonts w:ascii="Arial" w:hAnsi="Arial"/>
          <w:bCs/>
        </w:rPr>
        <w:t xml:space="preserve"> where you can work on it </w:t>
      </w:r>
      <w:r w:rsidR="00231100" w:rsidRPr="00DA5DA8">
        <w:rPr>
          <w:rFonts w:ascii="Arial" w:hAnsi="Arial"/>
          <w:bCs/>
        </w:rPr>
        <w:t>until complete.</w:t>
      </w:r>
    </w:p>
    <w:p w:rsidR="00231100" w:rsidRPr="00DA5DA8" w:rsidRDefault="00231100" w:rsidP="00DA5DA8">
      <w:pPr>
        <w:spacing w:after="0" w:line="240" w:lineRule="auto"/>
        <w:rPr>
          <w:rFonts w:ascii="Arial" w:hAnsi="Arial"/>
          <w:bCs/>
        </w:rPr>
      </w:pPr>
    </w:p>
    <w:p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</w:t>
      </w:r>
      <w:r w:rsidRPr="0026291D">
        <w:rPr>
          <w:rFonts w:ascii="Arial" w:hAnsi="Arial"/>
          <w:bCs/>
          <w:u w:val="single"/>
        </w:rPr>
        <w:t>no later than September 15</w:t>
      </w:r>
      <w:r>
        <w:rPr>
          <w:rFonts w:ascii="Arial" w:hAnsi="Arial"/>
          <w:bCs/>
        </w:rPr>
        <w:t xml:space="preserve"> to ensure success in the most important Key Performance Indicator (KPI) of a healthy, vibrant Rotary club -- </w:t>
      </w:r>
      <w:bookmarkStart w:id="0" w:name="_GoBack"/>
      <w:r>
        <w:rPr>
          <w:rFonts w:ascii="Arial" w:hAnsi="Arial"/>
          <w:bCs/>
        </w:rPr>
        <w:t xml:space="preserve">consistent, moderate membership growth.  Clubs that already have comprehensive written </w:t>
      </w:r>
      <w:bookmarkEnd w:id="0"/>
      <w:r>
        <w:rPr>
          <w:rFonts w:ascii="Arial" w:hAnsi="Arial"/>
          <w:bCs/>
        </w:rPr>
        <w:t xml:space="preserve">membership plans may provide those instead.  </w:t>
      </w:r>
    </w:p>
    <w:p w:rsidR="00231100" w:rsidRPr="00A81A3A" w:rsidRDefault="00231100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</w:p>
    <w:p w:rsidR="00231100" w:rsidRPr="00C0180A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:rsidR="00231100" w:rsidRPr="00C0180A" w:rsidRDefault="00231100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Prospect Identification (Lead Generation) - </w:t>
      </w:r>
      <w:r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neighbors and business associates to consider Rotary as part of their lives.  This is the most common "missing link" in most club plans.  </w:t>
      </w:r>
    </w:p>
    <w:p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</w:p>
    <w:p w:rsidR="00231100" w:rsidRPr="00DA5DA8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Retaining Members - </w:t>
      </w:r>
      <w:r>
        <w:rPr>
          <w:rFonts w:ascii="Arial" w:hAnsi="Arial"/>
          <w:bCs/>
        </w:rPr>
        <w:t xml:space="preserve">It's much easier to retain a member than to find a replacement.  Members stay because a club does </w:t>
      </w:r>
      <w:r w:rsidRPr="00167393">
        <w:rPr>
          <w:rFonts w:ascii="Arial" w:hAnsi="Arial"/>
          <w:bCs/>
        </w:rPr>
        <w:t xml:space="preserve">meaningful, </w:t>
      </w:r>
      <w:r w:rsidRPr="00167393">
        <w:rPr>
          <w:rFonts w:ascii="Arial" w:hAnsi="Arial"/>
          <w:b/>
          <w:bCs/>
        </w:rPr>
        <w:t>Rotary-branded</w:t>
      </w:r>
      <w:r w:rsidRPr="00167393">
        <w:rPr>
          <w:rFonts w:ascii="Arial" w:hAnsi="Arial"/>
          <w:bCs/>
        </w:rPr>
        <w:t xml:space="preserve"> service projects of its own (not writing checks to other non-profits). </w:t>
      </w:r>
      <w:r>
        <w:rPr>
          <w:rFonts w:ascii="Arial" w:hAnsi="Arial"/>
          <w:bCs/>
        </w:rPr>
        <w:t xml:space="preserve"> </w:t>
      </w:r>
      <w:r w:rsidRPr="00167393">
        <w:rPr>
          <w:rFonts w:ascii="Arial" w:hAnsi="Arial"/>
          <w:bCs/>
        </w:rPr>
        <w:t>Hands-on, shoulder-to-shoulder service work is where members get to know and bond with each other.</w:t>
      </w:r>
      <w:r>
        <w:rPr>
          <w:rFonts w:ascii="Arial" w:hAnsi="Arial"/>
          <w:bCs/>
        </w:rPr>
        <w:t xml:space="preserve">  Clubs with attrition rates over 15% should prioritize these strategies.  Start with the </w:t>
      </w:r>
      <w:hyperlink r:id="rId8" w:history="1">
        <w:r w:rsidRPr="00CA4390">
          <w:rPr>
            <w:rStyle w:val="Hyperlink"/>
            <w:rFonts w:ascii="Arial" w:hAnsi="Arial"/>
            <w:bCs/>
          </w:rPr>
          <w:t>Rotary Club Health Check</w:t>
        </w:r>
      </w:hyperlink>
      <w:r>
        <w:rPr>
          <w:rFonts w:ascii="Arial" w:hAnsi="Arial"/>
          <w:bCs/>
        </w:rPr>
        <w:t xml:space="preserve">.  </w:t>
      </w:r>
    </w:p>
    <w:p w:rsidR="00231100" w:rsidRDefault="00231100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:rsidR="00231100" w:rsidRPr="00C90ACE" w:rsidRDefault="00231100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31100" w:rsidRDefault="00231100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:rsidR="00231100" w:rsidRPr="00CA4390" w:rsidRDefault="00231100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31100" w:rsidRPr="00CA4390" w:rsidRDefault="00231100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 w:rsidR="001974A7"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 w:rsidR="001974A7"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:rsidR="00231100" w:rsidRPr="00587FB6" w:rsidRDefault="001974A7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 w:rsidR="00231100">
        <w:rPr>
          <w:rFonts w:ascii="Arial" w:hAnsi="Arial"/>
          <w:bCs/>
        </w:rPr>
        <w:t xml:space="preserve">Recipe for a Successful Membership Event: </w:t>
      </w:r>
      <w:r w:rsidR="00231100" w:rsidRPr="00587FB6">
        <w:rPr>
          <w:rFonts w:ascii="Arial" w:hAnsi="Arial" w:cs="Arial"/>
          <w:bCs/>
        </w:rPr>
        <w:t xml:space="preserve"> </w:t>
      </w:r>
      <w:hyperlink r:id="rId9" w:history="1">
        <w:r w:rsidR="00231100" w:rsidRPr="00587FB6">
          <w:rPr>
            <w:rStyle w:val="Hyperlink"/>
            <w:rFonts w:ascii="Arial" w:hAnsi="Arial" w:cs="Arial"/>
          </w:rPr>
          <w:t>https://www.rizones33-34.org/?s=recipe</w:t>
        </w:r>
      </w:hyperlink>
    </w:p>
    <w:p w:rsidR="00231100" w:rsidRPr="003658F4" w:rsidRDefault="00231100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Rotary Club Health Check:  </w:t>
      </w:r>
      <w:hyperlink r:id="rId10" w:history="1">
        <w:r w:rsidRPr="00587FB6">
          <w:rPr>
            <w:rStyle w:val="Hyperlink"/>
            <w:rFonts w:ascii="Arial" w:hAnsi="Arial"/>
            <w:bCs/>
          </w:rPr>
          <w:t>https://my.rotary.org/en/document/rotary-club-health-check</w:t>
        </w:r>
      </w:hyperlink>
    </w:p>
    <w:p w:rsidR="00231100" w:rsidRPr="00CA4390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231100" w:rsidRPr="00167393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suggestions and resources to help in the completion of your plan.  Your District Membership team is also available to assist.  </w:t>
      </w:r>
    </w:p>
    <w:p w:rsidR="00231100" w:rsidRPr="00CA4390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231100" w:rsidRPr="00167393" w:rsidRDefault="00231100" w:rsidP="00E07FA4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Membership Plans are due September 15.  </w:t>
      </w:r>
      <w:r>
        <w:rPr>
          <w:rFonts w:ascii="Arial" w:hAnsi="Arial"/>
          <w:bCs/>
        </w:rPr>
        <w:t xml:space="preserve">Please email your completed plan to your </w:t>
      </w:r>
      <w:r w:rsidR="00E07FA4">
        <w:rPr>
          <w:rFonts w:ascii="Arial" w:hAnsi="Arial"/>
          <w:bCs/>
        </w:rPr>
        <w:t xml:space="preserve">District Membership Chair, Ed </w:t>
      </w:r>
      <w:proofErr w:type="spellStart"/>
      <w:r w:rsidR="00E07FA4">
        <w:rPr>
          <w:rFonts w:ascii="Arial" w:hAnsi="Arial"/>
          <w:bCs/>
        </w:rPr>
        <w:t>Irick</w:t>
      </w:r>
      <w:proofErr w:type="spellEnd"/>
      <w:r w:rsidR="00E07FA4">
        <w:rPr>
          <w:rFonts w:ascii="Arial" w:hAnsi="Arial"/>
          <w:bCs/>
        </w:rPr>
        <w:t xml:space="preserve"> (</w:t>
      </w:r>
      <w:hyperlink r:id="rId11" w:history="1">
        <w:r w:rsidR="00E07FA4" w:rsidRPr="00E07FA4">
          <w:rPr>
            <w:rStyle w:val="Hyperlink"/>
            <w:rFonts w:ascii="Arial" w:hAnsi="Arial" w:cs="Arial"/>
          </w:rPr>
          <w:t>dg2017@rotary7750.org</w:t>
        </w:r>
      </w:hyperlink>
      <w:r w:rsidR="00E07FA4" w:rsidRPr="00E07FA4">
        <w:rPr>
          <w:rStyle w:val="itemdata"/>
          <w:rFonts w:ascii="Arial" w:hAnsi="Arial" w:cs="Arial"/>
          <w:color w:val="000000"/>
        </w:rPr>
        <w:t>)</w:t>
      </w:r>
      <w:r>
        <w:rPr>
          <w:rFonts w:ascii="Arial" w:hAnsi="Arial"/>
          <w:bCs/>
        </w:rPr>
        <w:t xml:space="preserve"> by that date.  We will focus on these plans at our August Membership Summit</w:t>
      </w:r>
      <w:r w:rsidR="00E07FA4">
        <w:rPr>
          <w:rFonts w:ascii="Arial" w:hAnsi="Arial"/>
          <w:bCs/>
        </w:rPr>
        <w:t>.</w:t>
      </w:r>
    </w:p>
    <w:p w:rsidR="00231100" w:rsidRPr="0026291D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231100" w:rsidRDefault="00231100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strategy</w:t>
      </w:r>
    </w:p>
    <w:p w:rsidR="00231100" w:rsidRDefault="00231100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 xml:space="preserve">members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:rsidR="00231100" w:rsidRPr="006955CE" w:rsidRDefault="00231100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b/>
          <w:bCs/>
        </w:rPr>
        <w:t xml:space="preserve">Membership Goal -- </w:t>
      </w:r>
      <w:r w:rsidRPr="00766E02">
        <w:rPr>
          <w:rFonts w:ascii="Arial" w:hAnsi="Arial"/>
        </w:rPr>
        <w:t>Grow by _____ members</w:t>
      </w:r>
      <w:r>
        <w:rPr>
          <w:rFonts w:ascii="Arial" w:hAnsi="Arial"/>
        </w:rPr>
        <w:t xml:space="preserve"> (net), requiring ____ new m</w:t>
      </w:r>
      <w:r w:rsidRPr="00766E02">
        <w:rPr>
          <w:rFonts w:ascii="Arial" w:hAnsi="Arial"/>
        </w:rPr>
        <w:t>embers</w:t>
      </w:r>
      <w:r>
        <w:rPr>
          <w:rFonts w:ascii="Arial" w:hAnsi="Arial"/>
        </w:rPr>
        <w:t xml:space="preserve"> (growth + attrition)</w:t>
      </w:r>
      <w:r>
        <w:rPr>
          <w:rFonts w:ascii="Arial" w:hAnsi="Arial"/>
        </w:rPr>
        <w:br/>
      </w:r>
    </w:p>
    <w:p w:rsidR="00231100" w:rsidRDefault="00231100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/>
      </w:tblPr>
      <w:tblGrid>
        <w:gridCol w:w="2420"/>
        <w:gridCol w:w="2700"/>
        <w:gridCol w:w="4680"/>
      </w:tblGrid>
      <w:tr w:rsidR="00231100" w:rsidTr="004F6C86">
        <w:tc>
          <w:tcPr>
            <w:tcW w:w="2420" w:type="dxa"/>
          </w:tcPr>
          <w:p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:rsidR="00231100" w:rsidRPr="004F6C86" w:rsidRDefault="00231100" w:rsidP="004F6C86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:rsidR="00231100" w:rsidRPr="007B419A" w:rsidRDefault="00231100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30"/>
      </w:tblGrid>
      <w:tr w:rsidR="00231100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:rsidTr="008F3E85">
        <w:trPr>
          <w:trHeight w:val="360"/>
        </w:trPr>
        <w:tc>
          <w:tcPr>
            <w:tcW w:w="3708" w:type="dxa"/>
            <w:vAlign w:val="center"/>
          </w:tcPr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31100" w:rsidRPr="00DB4687" w:rsidRDefault="00231100" w:rsidP="00070644">
      <w:pPr>
        <w:spacing w:after="0" w:line="240" w:lineRule="auto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30"/>
      </w:tblGrid>
      <w:tr w:rsidR="00231100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make our club attractive to prospects?  How will we tell the Rotary story?  </w:t>
            </w:r>
          </w:p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:rsidTr="008F3E85">
        <w:trPr>
          <w:trHeight w:val="360"/>
        </w:trPr>
        <w:tc>
          <w:tcPr>
            <w:tcW w:w="3708" w:type="dxa"/>
            <w:vAlign w:val="center"/>
          </w:tcPr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31100" w:rsidRPr="00DB4687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30"/>
      </w:tblGrid>
      <w:tr w:rsidR="00231100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231100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our </w:t>
            </w:r>
          </w:p>
          <w:p w:rsidR="00231100" w:rsidRPr="004F6C86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expectations and opportunities for service?  </w:t>
            </w:r>
          </w:p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:rsidTr="008F3E85">
        <w:trPr>
          <w:trHeight w:val="360"/>
        </w:trPr>
        <w:tc>
          <w:tcPr>
            <w:tcW w:w="3708" w:type="dxa"/>
            <w:vAlign w:val="center"/>
          </w:tcPr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31100" w:rsidRPr="00BD2CFF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30"/>
      </w:tblGrid>
      <w:tr w:rsidR="00231100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Retaining Members</w:t>
            </w:r>
            <w:r w:rsidRPr="004F6C86">
              <w:rPr>
                <w:rFonts w:ascii="Arial" w:hAnsi="Arial"/>
              </w:rPr>
              <w:t xml:space="preserve"> -- How will we improve our club experience so members want to remain in Rotary?  How will we make our service projects more compelling for our members?  </w:t>
            </w:r>
          </w:p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:rsidTr="008F3E85">
        <w:trPr>
          <w:trHeight w:val="360"/>
        </w:trPr>
        <w:tc>
          <w:tcPr>
            <w:tcW w:w="3708" w:type="dxa"/>
            <w:vAlign w:val="center"/>
          </w:tcPr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31100" w:rsidRDefault="00231100" w:rsidP="000F4A80">
      <w:pPr>
        <w:spacing w:after="0"/>
        <w:ind w:right="1093"/>
      </w:pPr>
    </w:p>
    <w:sectPr w:rsidR="00231100" w:rsidSect="00DA5DA8">
      <w:headerReference w:type="even" r:id="rId12"/>
      <w:headerReference w:type="default" r:id="rId13"/>
      <w:footerReference w:type="even" r:id="rId14"/>
      <w:pgSz w:w="12240" w:h="15840" w:code="1"/>
      <w:pgMar w:top="677" w:right="1080" w:bottom="274" w:left="108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67" w:rsidRDefault="00B13267" w:rsidP="00FC1A5D">
      <w:pPr>
        <w:spacing w:after="0" w:line="240" w:lineRule="auto"/>
      </w:pPr>
      <w:r>
        <w:separator/>
      </w:r>
    </w:p>
  </w:endnote>
  <w:endnote w:type="continuationSeparator" w:id="0">
    <w:p w:rsidR="00B13267" w:rsidRDefault="00B13267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00" w:rsidRDefault="00231100">
    <w:pPr>
      <w:spacing w:after="0"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67" w:rsidRDefault="00B13267" w:rsidP="00FC1A5D">
      <w:pPr>
        <w:spacing w:after="0" w:line="240" w:lineRule="auto"/>
      </w:pPr>
      <w:r>
        <w:separator/>
      </w:r>
    </w:p>
  </w:footnote>
  <w:footnote w:type="continuationSeparator" w:id="0">
    <w:p w:rsidR="00B13267" w:rsidRDefault="00B13267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00" w:rsidRDefault="00231100">
    <w:pPr>
      <w:spacing w:after="0" w:line="240" w:lineRule="atLeas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4" w:type="dxa"/>
      <w:tblInd w:w="-360" w:type="dxa"/>
      <w:tblLook w:val="01E0"/>
    </w:tblPr>
    <w:tblGrid>
      <w:gridCol w:w="2713"/>
      <w:gridCol w:w="5895"/>
      <w:gridCol w:w="2436"/>
    </w:tblGrid>
    <w:tr w:rsidR="00231100" w:rsidRPr="007931A1" w:rsidTr="002F047C">
      <w:tc>
        <w:tcPr>
          <w:tcW w:w="2713" w:type="dxa"/>
        </w:tcPr>
        <w:p w:rsidR="00231100" w:rsidRDefault="004815CA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>
                <wp:extent cx="1511300" cy="546100"/>
                <wp:effectExtent l="0" t="0" r="12700" b="1270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231100" w:rsidRPr="007931A1" w:rsidRDefault="00231100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:rsidR="00231100" w:rsidRPr="008F3E85" w:rsidRDefault="00231100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:rsidR="00231100" w:rsidRPr="00053FAC" w:rsidRDefault="00231100" w:rsidP="00053FAC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C1A5D"/>
    <w:rsid w:val="000037CB"/>
    <w:rsid w:val="00004696"/>
    <w:rsid w:val="00006D1F"/>
    <w:rsid w:val="000164C5"/>
    <w:rsid w:val="00034650"/>
    <w:rsid w:val="00041804"/>
    <w:rsid w:val="00053FAC"/>
    <w:rsid w:val="00067C46"/>
    <w:rsid w:val="00070644"/>
    <w:rsid w:val="00071D2E"/>
    <w:rsid w:val="00086DA7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4343B"/>
    <w:rsid w:val="0014648C"/>
    <w:rsid w:val="00146C4E"/>
    <w:rsid w:val="00162445"/>
    <w:rsid w:val="00167393"/>
    <w:rsid w:val="001859DC"/>
    <w:rsid w:val="001867AA"/>
    <w:rsid w:val="001974A7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504BC"/>
    <w:rsid w:val="003658F4"/>
    <w:rsid w:val="00366D45"/>
    <w:rsid w:val="00373385"/>
    <w:rsid w:val="0038227E"/>
    <w:rsid w:val="00391FF1"/>
    <w:rsid w:val="00395283"/>
    <w:rsid w:val="003B2752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383D"/>
    <w:rsid w:val="0045570C"/>
    <w:rsid w:val="0046026E"/>
    <w:rsid w:val="00466613"/>
    <w:rsid w:val="00472A98"/>
    <w:rsid w:val="004815CA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7FB6"/>
    <w:rsid w:val="00591C06"/>
    <w:rsid w:val="005A09B6"/>
    <w:rsid w:val="005B19A0"/>
    <w:rsid w:val="005C4682"/>
    <w:rsid w:val="005D2C22"/>
    <w:rsid w:val="005E0F70"/>
    <w:rsid w:val="0060142C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7349"/>
    <w:rsid w:val="006F670A"/>
    <w:rsid w:val="007026FC"/>
    <w:rsid w:val="007063F8"/>
    <w:rsid w:val="0072312E"/>
    <w:rsid w:val="00752F49"/>
    <w:rsid w:val="0075336D"/>
    <w:rsid w:val="007605B3"/>
    <w:rsid w:val="00766E02"/>
    <w:rsid w:val="00783730"/>
    <w:rsid w:val="007931A1"/>
    <w:rsid w:val="0079716D"/>
    <w:rsid w:val="00797415"/>
    <w:rsid w:val="007A229A"/>
    <w:rsid w:val="007B419A"/>
    <w:rsid w:val="007C60BF"/>
    <w:rsid w:val="007D4784"/>
    <w:rsid w:val="007D5854"/>
    <w:rsid w:val="00801A37"/>
    <w:rsid w:val="008057CC"/>
    <w:rsid w:val="008256E3"/>
    <w:rsid w:val="00837BD9"/>
    <w:rsid w:val="00841E6E"/>
    <w:rsid w:val="008833C1"/>
    <w:rsid w:val="0088388B"/>
    <w:rsid w:val="00891A5A"/>
    <w:rsid w:val="00891C9D"/>
    <w:rsid w:val="008A5150"/>
    <w:rsid w:val="008B622E"/>
    <w:rsid w:val="008C4488"/>
    <w:rsid w:val="008F3E85"/>
    <w:rsid w:val="009139C5"/>
    <w:rsid w:val="00925E8B"/>
    <w:rsid w:val="00932A66"/>
    <w:rsid w:val="0094691B"/>
    <w:rsid w:val="00953BD1"/>
    <w:rsid w:val="0097354A"/>
    <w:rsid w:val="0097463C"/>
    <w:rsid w:val="009A2201"/>
    <w:rsid w:val="009B5A37"/>
    <w:rsid w:val="009D33F6"/>
    <w:rsid w:val="009E5B02"/>
    <w:rsid w:val="00A07AD4"/>
    <w:rsid w:val="00A14E0C"/>
    <w:rsid w:val="00A24602"/>
    <w:rsid w:val="00A24DF4"/>
    <w:rsid w:val="00A66091"/>
    <w:rsid w:val="00A71AF1"/>
    <w:rsid w:val="00A7441D"/>
    <w:rsid w:val="00A81A3A"/>
    <w:rsid w:val="00A8460D"/>
    <w:rsid w:val="00AA0CDF"/>
    <w:rsid w:val="00AA2D5B"/>
    <w:rsid w:val="00AC44A4"/>
    <w:rsid w:val="00AF28E2"/>
    <w:rsid w:val="00B13267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D0B5D"/>
    <w:rsid w:val="00BD2CFF"/>
    <w:rsid w:val="00BD409F"/>
    <w:rsid w:val="00C0180A"/>
    <w:rsid w:val="00C01A1C"/>
    <w:rsid w:val="00C0200E"/>
    <w:rsid w:val="00C41801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07FA4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3364F"/>
    <w:rsid w:val="00F343BB"/>
    <w:rsid w:val="00F4157D"/>
    <w:rsid w:val="00F477D9"/>
    <w:rsid w:val="00F54375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E2DCA"/>
    <w:rsid w:val="00FF370C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3"/>
    <w:rPr>
      <w:rFonts w:ascii="Lucida Grande" w:hAnsi="Lucida Grande" w:cs="Lucida Grande"/>
      <w:sz w:val="18"/>
      <w:szCs w:val="18"/>
    </w:rPr>
  </w:style>
  <w:style w:type="character" w:customStyle="1" w:styleId="itemdata">
    <w:name w:val="item_data"/>
    <w:basedOn w:val="DefaultParagraphFont"/>
    <w:rsid w:val="00E07F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25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497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49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11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505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513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document/rotary-club-health-chec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2017@rotary7750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.rotary.org/en/document/rotary-club-health-che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zones33-34.org/?s=recip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5125-CA9D-43D0-89C8-5F9EE5E6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752</Words>
  <Characters>4288</Characters>
  <Application>Microsoft Office Word</Application>
  <DocSecurity>0</DocSecurity>
  <Lines>35</Lines>
  <Paragraphs>10</Paragraphs>
  <ScaleCrop>false</ScaleCrop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creator>Steve</dc:creator>
  <cp:lastModifiedBy>F. A. Line</cp:lastModifiedBy>
  <cp:revision>3</cp:revision>
  <cp:lastPrinted>2019-06-30T16:43:00Z</cp:lastPrinted>
  <dcterms:created xsi:type="dcterms:W3CDTF">2019-08-03T15:12:00Z</dcterms:created>
  <dcterms:modified xsi:type="dcterms:W3CDTF">2019-08-03T15:25:00Z</dcterms:modified>
</cp:coreProperties>
</file>