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71" w:rsidRDefault="00496B71" w:rsidP="001D5E97">
      <w:pPr>
        <w:jc w:val="center"/>
        <w:rPr>
          <w:b/>
          <w:sz w:val="28"/>
          <w:szCs w:val="28"/>
        </w:rPr>
      </w:pPr>
      <w:r w:rsidRPr="001D5E97">
        <w:rPr>
          <w:b/>
          <w:sz w:val="28"/>
          <w:szCs w:val="28"/>
        </w:rPr>
        <w:t>How to Become a Paul Harris Fellow</w:t>
      </w:r>
    </w:p>
    <w:p w:rsidR="00496B71" w:rsidRPr="00243858" w:rsidRDefault="00496B71" w:rsidP="001D5E97">
      <w:pPr>
        <w:rPr>
          <w:sz w:val="28"/>
          <w:szCs w:val="28"/>
        </w:rPr>
      </w:pPr>
      <w:r w:rsidRPr="00243858">
        <w:rPr>
          <w:sz w:val="28"/>
          <w:szCs w:val="28"/>
        </w:rPr>
        <w:t>A Paul Harris Fellow can be earned by contributing $1,000 over time to The Rotary Foundation to A</w:t>
      </w:r>
      <w:r>
        <w:rPr>
          <w:sz w:val="28"/>
          <w:szCs w:val="28"/>
        </w:rPr>
        <w:t xml:space="preserve">nnual </w:t>
      </w:r>
      <w:r w:rsidRPr="00243858">
        <w:rPr>
          <w:sz w:val="28"/>
          <w:szCs w:val="28"/>
        </w:rPr>
        <w:t>F</w:t>
      </w:r>
      <w:r>
        <w:rPr>
          <w:sz w:val="28"/>
          <w:szCs w:val="28"/>
        </w:rPr>
        <w:t>und</w:t>
      </w:r>
      <w:r w:rsidRPr="00243858">
        <w:rPr>
          <w:sz w:val="28"/>
          <w:szCs w:val="28"/>
        </w:rPr>
        <w:t xml:space="preserve">-SHARE or </w:t>
      </w:r>
      <w:r>
        <w:rPr>
          <w:sz w:val="28"/>
          <w:szCs w:val="28"/>
        </w:rPr>
        <w:t xml:space="preserve">the </w:t>
      </w:r>
      <w:r w:rsidRPr="00243858">
        <w:rPr>
          <w:sz w:val="28"/>
          <w:szCs w:val="28"/>
        </w:rPr>
        <w:t xml:space="preserve">PolioPlus Fund. </w:t>
      </w:r>
    </w:p>
    <w:p w:rsidR="00496B71" w:rsidRDefault="00496B71" w:rsidP="001D5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 there another way to become a Paul Harris Fellow?</w:t>
      </w:r>
    </w:p>
    <w:p w:rsidR="00496B71" w:rsidRPr="00243858" w:rsidRDefault="00496B71" w:rsidP="001D5E97">
      <w:pPr>
        <w:rPr>
          <w:sz w:val="28"/>
          <w:szCs w:val="28"/>
        </w:rPr>
      </w:pPr>
      <w:r w:rsidRPr="00243858">
        <w:rPr>
          <w:sz w:val="28"/>
          <w:szCs w:val="28"/>
        </w:rPr>
        <w:t xml:space="preserve">A person can be awarded a Paul Harris Fellow by doing something in the community that is noteworthy.  This could person could be a Rotarian or non-Rotarian.  This is typically done by using </w:t>
      </w:r>
      <w:r>
        <w:rPr>
          <w:sz w:val="28"/>
          <w:szCs w:val="28"/>
        </w:rPr>
        <w:t xml:space="preserve">recognition </w:t>
      </w:r>
      <w:r w:rsidRPr="00243858">
        <w:rPr>
          <w:sz w:val="28"/>
          <w:szCs w:val="28"/>
        </w:rPr>
        <w:t xml:space="preserve">points or club dollars. </w:t>
      </w:r>
    </w:p>
    <w:p w:rsidR="00496B71" w:rsidRPr="00243858" w:rsidRDefault="00496B71" w:rsidP="001D5E9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243858">
        <w:rPr>
          <w:sz w:val="28"/>
          <w:szCs w:val="28"/>
        </w:rPr>
        <w:t xml:space="preserve">ome Rotarians will honor their spouse, children, grand-children, friends, etc. with a Paul Harris Fellow.  This is typically done by using their </w:t>
      </w:r>
      <w:r>
        <w:rPr>
          <w:sz w:val="28"/>
          <w:szCs w:val="28"/>
        </w:rPr>
        <w:t xml:space="preserve">recognition </w:t>
      </w:r>
      <w:r w:rsidRPr="00243858">
        <w:rPr>
          <w:sz w:val="28"/>
          <w:szCs w:val="28"/>
        </w:rPr>
        <w:t>points.</w:t>
      </w:r>
    </w:p>
    <w:p w:rsidR="00496B71" w:rsidRDefault="00496B71" w:rsidP="00243858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Emerald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City</w:t>
          </w:r>
        </w:smartTag>
      </w:smartTag>
      <w:r>
        <w:rPr>
          <w:b/>
          <w:sz w:val="28"/>
          <w:szCs w:val="28"/>
        </w:rPr>
        <w:t xml:space="preserve"> Rotary Club - Points for Service </w:t>
      </w:r>
    </w:p>
    <w:p w:rsidR="00496B71" w:rsidRDefault="00496B71" w:rsidP="00243858">
      <w:pPr>
        <w:rPr>
          <w:sz w:val="28"/>
          <w:szCs w:val="28"/>
        </w:rPr>
      </w:pPr>
      <w:r w:rsidRPr="00243858">
        <w:rPr>
          <w:sz w:val="28"/>
          <w:szCs w:val="28"/>
        </w:rPr>
        <w:t xml:space="preserve">The Emerald City Rotary club </w:t>
      </w:r>
      <w:r>
        <w:rPr>
          <w:sz w:val="28"/>
          <w:szCs w:val="28"/>
        </w:rPr>
        <w:t>has a special program for new members.  New members can earn up to 900 recognition points by engaging in the community and learning more about Rotary.</w:t>
      </w:r>
    </w:p>
    <w:p w:rsidR="00496B71" w:rsidRPr="00226796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t xml:space="preserve">_____   Contribute $100 to The Rotary Foundation </w:t>
      </w:r>
      <w:r w:rsidRPr="008F782C">
        <w:rPr>
          <w:b/>
          <w:sz w:val="28"/>
          <w:szCs w:val="28"/>
        </w:rPr>
        <w:t>(required)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with the pledge of continuing to contribute a minimum of $100 a year.</w:t>
      </w:r>
    </w:p>
    <w:p w:rsidR="00496B71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 xml:space="preserve">   100 points - Match for $100 contribution</w:t>
      </w:r>
    </w:p>
    <w:p w:rsidR="00496B71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t xml:space="preserve">_____   100 points – Attend orientation, logon to DaCdb and update online profile, logon to My Rotary and update profile, learn to view Donor History Report, </w:t>
      </w:r>
      <w:r w:rsidRPr="002B54E2">
        <w:rPr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learn how to make an online contribution to The Rotary Foundation. </w:t>
      </w:r>
    </w:p>
    <w:p w:rsidR="00496B71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t>_____  100 points – Participates in a committee within the club and leads a project.  For example, Polio Chair, leads the October 24</w:t>
      </w:r>
      <w:r w:rsidRPr="00667E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Polio Day project.</w:t>
      </w:r>
    </w:p>
    <w:p w:rsidR="00496B71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t xml:space="preserve">_____   100 points – Golf Tournament - Participate in the planning, securing sponsors, and volunteering the day of the tournament or playing in the tournament. </w:t>
      </w:r>
    </w:p>
    <w:p w:rsidR="00496B71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t>_____   100 points – Playground Grant – Participate in the playground project by helping out during our working days.</w:t>
      </w:r>
    </w:p>
    <w:p w:rsidR="00496B71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  100 points – Stop Hunger Now – Participate in a Stop Hunger Now event.  This can be a community sponsored event or Rotary sponsored event.  You can get points for two events for a total of 200 points.</w:t>
      </w:r>
    </w:p>
    <w:p w:rsidR="00496B71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t xml:space="preserve">_____   100 points – Josh the Otter – Participate in a Josh the Otter presentation by either reading the book, wearing the costume, or distributing the books. </w:t>
      </w:r>
    </w:p>
    <w:p w:rsidR="00496B71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t xml:space="preserve">_____   100 points – Rotary Has Heart – Participate in collecting food, packaging the bags, and delivering to children. </w:t>
      </w:r>
    </w:p>
    <w:p w:rsidR="00496B71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t xml:space="preserve">_____   100 points – Rotary Field – Attend a Baseball (Rotary Field at YMCA) or Football (Field at Greenwood Christian) game with a Rotary shirt on.  Before going, learn the history of the field.  See if another club member will go with you. </w:t>
      </w:r>
    </w:p>
    <w:p w:rsidR="00496B71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t xml:space="preserve">_____   100 points – Visit with Other Rotarians – Participate as a volunteer or participate in the event of another club’s project or fundraiser. </w:t>
      </w:r>
    </w:p>
    <w:p w:rsidR="00496B71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t xml:space="preserve">_____   100 points – Board Meeting and Visit another Club – Participate in a Board meeting of our club </w:t>
      </w:r>
      <w:r w:rsidRPr="00A732FE">
        <w:rPr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attend a meeting of another club. </w:t>
      </w:r>
    </w:p>
    <w:p w:rsidR="00496B71" w:rsidRDefault="00496B71" w:rsidP="008F782C">
      <w:pPr>
        <w:rPr>
          <w:sz w:val="28"/>
          <w:szCs w:val="28"/>
        </w:rPr>
      </w:pPr>
      <w:r>
        <w:rPr>
          <w:sz w:val="28"/>
          <w:szCs w:val="28"/>
        </w:rPr>
        <w:t xml:space="preserve">_____   100 points – Rotary Leadership Institute – Part I – Participate in Rotary Leadership Institute I, which is a full day session.  Cost is $95 paid by the club.  Dates at:  www.rli33.org. </w:t>
      </w:r>
    </w:p>
    <w:p w:rsidR="00496B71" w:rsidRDefault="00496B71" w:rsidP="008F782C">
      <w:pPr>
        <w:rPr>
          <w:sz w:val="28"/>
          <w:szCs w:val="28"/>
        </w:rPr>
      </w:pPr>
      <w:r>
        <w:rPr>
          <w:sz w:val="28"/>
          <w:szCs w:val="28"/>
        </w:rPr>
        <w:t xml:space="preserve">_____   100 points – Rotary Leadership Institute – Part II – Participate in Rotary Leadership Institute II, which is a full day session. Cost is $95 paid by the club. </w:t>
      </w:r>
    </w:p>
    <w:p w:rsidR="00496B71" w:rsidRDefault="00496B71" w:rsidP="008F782C">
      <w:pPr>
        <w:rPr>
          <w:sz w:val="28"/>
          <w:szCs w:val="28"/>
        </w:rPr>
      </w:pPr>
      <w:r>
        <w:rPr>
          <w:sz w:val="28"/>
          <w:szCs w:val="28"/>
        </w:rPr>
        <w:t>_____   100 points – Rotary Leadership Institute – Part III – Participate in Rotary Leadership Institute II, which is a full day session. Cost is $95 paid by the club.</w:t>
      </w:r>
    </w:p>
    <w:p w:rsidR="00496B71" w:rsidRDefault="00496B71" w:rsidP="00243858">
      <w:pPr>
        <w:rPr>
          <w:sz w:val="28"/>
          <w:szCs w:val="28"/>
        </w:rPr>
      </w:pPr>
      <w:r>
        <w:rPr>
          <w:sz w:val="28"/>
          <w:szCs w:val="28"/>
        </w:rPr>
        <w:t>_____  100 points – All Cl</w:t>
      </w:r>
      <w:r w:rsidR="001E7A15">
        <w:rPr>
          <w:sz w:val="28"/>
          <w:szCs w:val="28"/>
        </w:rPr>
        <w:t xml:space="preserve">ub Conference </w:t>
      </w:r>
      <w:bookmarkStart w:id="0" w:name="_GoBack"/>
      <w:bookmarkEnd w:id="0"/>
      <w:r>
        <w:rPr>
          <w:sz w:val="28"/>
          <w:szCs w:val="28"/>
        </w:rPr>
        <w:t>– Cost not posted yet.</w:t>
      </w:r>
    </w:p>
    <w:p w:rsidR="00496B71" w:rsidRPr="00243858" w:rsidRDefault="00496B71" w:rsidP="00243858">
      <w:pPr>
        <w:rPr>
          <w:sz w:val="28"/>
          <w:szCs w:val="28"/>
        </w:rPr>
      </w:pPr>
    </w:p>
    <w:sectPr w:rsidR="00496B71" w:rsidRPr="00243858" w:rsidSect="0063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E97"/>
    <w:rsid w:val="00116CF9"/>
    <w:rsid w:val="001D5E97"/>
    <w:rsid w:val="001E7A15"/>
    <w:rsid w:val="001F416E"/>
    <w:rsid w:val="00226796"/>
    <w:rsid w:val="00243858"/>
    <w:rsid w:val="0029344F"/>
    <w:rsid w:val="002B54E2"/>
    <w:rsid w:val="00401262"/>
    <w:rsid w:val="00496B71"/>
    <w:rsid w:val="006303DC"/>
    <w:rsid w:val="00667EFB"/>
    <w:rsid w:val="00694819"/>
    <w:rsid w:val="008F782C"/>
    <w:rsid w:val="00912B2C"/>
    <w:rsid w:val="009847BB"/>
    <w:rsid w:val="00A72CFF"/>
    <w:rsid w:val="00A732FE"/>
    <w:rsid w:val="00E743FE"/>
    <w:rsid w:val="00E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493</Words>
  <Characters>2811</Characters>
  <Application>Microsoft Office Word</Application>
  <DocSecurity>0</DocSecurity>
  <Lines>23</Lines>
  <Paragraphs>6</Paragraphs>
  <ScaleCrop>false</ScaleCrop>
  <Company>Clemson University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langelino</dc:creator>
  <cp:keywords/>
  <dc:description/>
  <cp:lastModifiedBy>Pam Weaver</cp:lastModifiedBy>
  <cp:revision>4</cp:revision>
  <cp:lastPrinted>2015-08-19T03:29:00Z</cp:lastPrinted>
  <dcterms:created xsi:type="dcterms:W3CDTF">2016-04-15T16:19:00Z</dcterms:created>
  <dcterms:modified xsi:type="dcterms:W3CDTF">2017-05-28T14:45:00Z</dcterms:modified>
</cp:coreProperties>
</file>